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679C" w14:textId="77777777" w:rsidR="00165B12" w:rsidRDefault="00165B12">
      <w:pPr>
        <w:rPr>
          <w:rFonts w:hint="eastAsia"/>
        </w:rPr>
      </w:pPr>
    </w:p>
    <w:p w14:paraId="0D7F412A" w14:textId="77777777" w:rsidR="00165B12" w:rsidRDefault="00165B12">
      <w:pPr>
        <w:rPr>
          <w:rFonts w:hint="eastAsia"/>
        </w:rPr>
      </w:pPr>
      <w:r>
        <w:rPr>
          <w:rFonts w:hint="eastAsia"/>
        </w:rPr>
        <w:tab/>
        <w:t>杳 yǎo 的拼音及其基本含义</w:t>
      </w:r>
    </w:p>
    <w:p w14:paraId="4D627034" w14:textId="77777777" w:rsidR="00165B12" w:rsidRDefault="00165B12">
      <w:pPr>
        <w:rPr>
          <w:rFonts w:hint="eastAsia"/>
        </w:rPr>
      </w:pPr>
    </w:p>
    <w:p w14:paraId="7F1A5133" w14:textId="77777777" w:rsidR="00165B12" w:rsidRDefault="00165B12">
      <w:pPr>
        <w:rPr>
          <w:rFonts w:hint="eastAsia"/>
        </w:rPr>
      </w:pPr>
    </w:p>
    <w:p w14:paraId="2A0CA98B" w14:textId="77777777" w:rsidR="00165B12" w:rsidRDefault="00165B12">
      <w:pPr>
        <w:rPr>
          <w:rFonts w:hint="eastAsia"/>
        </w:rPr>
      </w:pPr>
      <w:r>
        <w:rPr>
          <w:rFonts w:hint="eastAsia"/>
        </w:rPr>
        <w:tab/>
        <w:t>“杳”字在汉语中读作 yǎo，是一个比较少见的汉字，它主要用来描述一种深远、看不见尽头的状态或景象。在古代文献中，“杳”字常被用来形容远方的景物或时间的久远，给人一种神秘而遥远的感觉。这个字不仅富有诗意，而且在现代汉语中也保留了一定的使用频率，尤其是在文学创作中。</w:t>
      </w:r>
    </w:p>
    <w:p w14:paraId="65FFE888" w14:textId="77777777" w:rsidR="00165B12" w:rsidRDefault="00165B12">
      <w:pPr>
        <w:rPr>
          <w:rFonts w:hint="eastAsia"/>
        </w:rPr>
      </w:pPr>
    </w:p>
    <w:p w14:paraId="0167B654" w14:textId="77777777" w:rsidR="00165B12" w:rsidRDefault="00165B12">
      <w:pPr>
        <w:rPr>
          <w:rFonts w:hint="eastAsia"/>
        </w:rPr>
      </w:pPr>
    </w:p>
    <w:p w14:paraId="2BC1D8E7" w14:textId="77777777" w:rsidR="00165B12" w:rsidRDefault="00165B12">
      <w:pPr>
        <w:rPr>
          <w:rFonts w:hint="eastAsia"/>
        </w:rPr>
      </w:pPr>
    </w:p>
    <w:p w14:paraId="24A76823" w14:textId="77777777" w:rsidR="00165B12" w:rsidRDefault="00165B12">
      <w:pPr>
        <w:rPr>
          <w:rFonts w:hint="eastAsia"/>
        </w:rPr>
      </w:pPr>
      <w:r>
        <w:rPr>
          <w:rFonts w:hint="eastAsia"/>
        </w:rPr>
        <w:tab/>
        <w:t>杳 yǎo 的字源与演变</w:t>
      </w:r>
    </w:p>
    <w:p w14:paraId="157AF069" w14:textId="77777777" w:rsidR="00165B12" w:rsidRDefault="00165B12">
      <w:pPr>
        <w:rPr>
          <w:rFonts w:hint="eastAsia"/>
        </w:rPr>
      </w:pPr>
    </w:p>
    <w:p w14:paraId="5EE87A14" w14:textId="77777777" w:rsidR="00165B12" w:rsidRDefault="00165B12">
      <w:pPr>
        <w:rPr>
          <w:rFonts w:hint="eastAsia"/>
        </w:rPr>
      </w:pPr>
    </w:p>
    <w:p w14:paraId="09A1FA78" w14:textId="77777777" w:rsidR="00165B12" w:rsidRDefault="00165B12">
      <w:pPr>
        <w:rPr>
          <w:rFonts w:hint="eastAsia"/>
        </w:rPr>
      </w:pPr>
      <w:r>
        <w:rPr>
          <w:rFonts w:hint="eastAsia"/>
        </w:rPr>
        <w:tab/>
        <w:t>“杳”字的起源可以追溯到古代，它的早期形态在甲骨文和金文中已有记载。从字形上看，“杳”由“木”和“日”组成，最初的象形意义可能是指树木遮挡了太阳，从而产生了一种看不清楚、模糊不清的视觉效果。随着汉字的发展演变，“杳”逐渐成为了一个独立的字，用来表达抽象的概念，如距离上的遥远、时间上的久远等。</w:t>
      </w:r>
    </w:p>
    <w:p w14:paraId="2F10DFA9" w14:textId="77777777" w:rsidR="00165B12" w:rsidRDefault="00165B12">
      <w:pPr>
        <w:rPr>
          <w:rFonts w:hint="eastAsia"/>
        </w:rPr>
      </w:pPr>
    </w:p>
    <w:p w14:paraId="6AC99362" w14:textId="77777777" w:rsidR="00165B12" w:rsidRDefault="00165B12">
      <w:pPr>
        <w:rPr>
          <w:rFonts w:hint="eastAsia"/>
        </w:rPr>
      </w:pPr>
    </w:p>
    <w:p w14:paraId="644DCD9E" w14:textId="77777777" w:rsidR="00165B12" w:rsidRDefault="00165B12">
      <w:pPr>
        <w:rPr>
          <w:rFonts w:hint="eastAsia"/>
        </w:rPr>
      </w:pPr>
    </w:p>
    <w:p w14:paraId="0D4BD6DB" w14:textId="77777777" w:rsidR="00165B12" w:rsidRDefault="00165B12">
      <w:pPr>
        <w:rPr>
          <w:rFonts w:hint="eastAsia"/>
        </w:rPr>
      </w:pPr>
      <w:r>
        <w:rPr>
          <w:rFonts w:hint="eastAsia"/>
        </w:rPr>
        <w:tab/>
        <w:t>杳 yǎo 在古诗词中的运用</w:t>
      </w:r>
    </w:p>
    <w:p w14:paraId="51FE778A" w14:textId="77777777" w:rsidR="00165B12" w:rsidRDefault="00165B12">
      <w:pPr>
        <w:rPr>
          <w:rFonts w:hint="eastAsia"/>
        </w:rPr>
      </w:pPr>
    </w:p>
    <w:p w14:paraId="77A640E9" w14:textId="77777777" w:rsidR="00165B12" w:rsidRDefault="00165B12">
      <w:pPr>
        <w:rPr>
          <w:rFonts w:hint="eastAsia"/>
        </w:rPr>
      </w:pPr>
    </w:p>
    <w:p w14:paraId="06E2FAF7" w14:textId="77777777" w:rsidR="00165B12" w:rsidRDefault="00165B12">
      <w:pPr>
        <w:rPr>
          <w:rFonts w:hint="eastAsia"/>
        </w:rPr>
      </w:pPr>
      <w:r>
        <w:rPr>
          <w:rFonts w:hint="eastAsia"/>
        </w:rPr>
        <w:tab/>
        <w:t>在中国古典文学作品中，“杳”字经常出现于描绘自然景观或是表达情感的诗句之中。例如，在唐代诗人王维的《山居秋暝》中有“空山不见人，但闻人语响。”这里的“空山”便可以用“杳”来形容，强调了一种人迹罕至、静谧幽深的环境氛围。通过这样的词汇选择，诗人成功地营造出了远离尘嚣、返璞归真的意境。</w:t>
      </w:r>
    </w:p>
    <w:p w14:paraId="5E41A5FC" w14:textId="77777777" w:rsidR="00165B12" w:rsidRDefault="00165B12">
      <w:pPr>
        <w:rPr>
          <w:rFonts w:hint="eastAsia"/>
        </w:rPr>
      </w:pPr>
    </w:p>
    <w:p w14:paraId="155304AE" w14:textId="77777777" w:rsidR="00165B12" w:rsidRDefault="00165B12">
      <w:pPr>
        <w:rPr>
          <w:rFonts w:hint="eastAsia"/>
        </w:rPr>
      </w:pPr>
    </w:p>
    <w:p w14:paraId="3F3BD2AB" w14:textId="77777777" w:rsidR="00165B12" w:rsidRDefault="00165B12">
      <w:pPr>
        <w:rPr>
          <w:rFonts w:hint="eastAsia"/>
        </w:rPr>
      </w:pPr>
    </w:p>
    <w:p w14:paraId="2BA7EB9A" w14:textId="77777777" w:rsidR="00165B12" w:rsidRDefault="00165B12">
      <w:pPr>
        <w:rPr>
          <w:rFonts w:hint="eastAsia"/>
        </w:rPr>
      </w:pPr>
      <w:r>
        <w:rPr>
          <w:rFonts w:hint="eastAsia"/>
        </w:rPr>
        <w:tab/>
        <w:t>杳 yǎo 的现代意义及应用</w:t>
      </w:r>
    </w:p>
    <w:p w14:paraId="5E7DA68E" w14:textId="77777777" w:rsidR="00165B12" w:rsidRDefault="00165B12">
      <w:pPr>
        <w:rPr>
          <w:rFonts w:hint="eastAsia"/>
        </w:rPr>
      </w:pPr>
    </w:p>
    <w:p w14:paraId="58561AF9" w14:textId="77777777" w:rsidR="00165B12" w:rsidRDefault="00165B12">
      <w:pPr>
        <w:rPr>
          <w:rFonts w:hint="eastAsia"/>
        </w:rPr>
      </w:pPr>
    </w:p>
    <w:p w14:paraId="770AB921" w14:textId="77777777" w:rsidR="00165B12" w:rsidRDefault="00165B12">
      <w:pPr>
        <w:rPr>
          <w:rFonts w:hint="eastAsia"/>
        </w:rPr>
      </w:pPr>
      <w:r>
        <w:rPr>
          <w:rFonts w:hint="eastAsia"/>
        </w:rPr>
        <w:tab/>
        <w:t>进入现代社会后，“杳”字虽然不如古代那样频繁出现在日常交流中，但在某些特定场合下仍然保持着其独特的魅力。比如，在一些文艺作品或者广告文案里，作者可能会利用“杳”来构建一种梦幻般的情境，或者是用来形容那些难以触及的梦想之地。在网络语言中，有时也会用“杳无音信”来形象地表示长时间没有收到对方的消息，表达了对联系中断的无奈与期盼。</w:t>
      </w:r>
    </w:p>
    <w:p w14:paraId="03A4F334" w14:textId="77777777" w:rsidR="00165B12" w:rsidRDefault="00165B12">
      <w:pPr>
        <w:rPr>
          <w:rFonts w:hint="eastAsia"/>
        </w:rPr>
      </w:pPr>
    </w:p>
    <w:p w14:paraId="6E276D70" w14:textId="77777777" w:rsidR="00165B12" w:rsidRDefault="00165B12">
      <w:pPr>
        <w:rPr>
          <w:rFonts w:hint="eastAsia"/>
        </w:rPr>
      </w:pPr>
    </w:p>
    <w:p w14:paraId="4972185B" w14:textId="77777777" w:rsidR="00165B12" w:rsidRDefault="00165B12">
      <w:pPr>
        <w:rPr>
          <w:rFonts w:hint="eastAsia"/>
        </w:rPr>
      </w:pPr>
    </w:p>
    <w:p w14:paraId="2F01FE8F" w14:textId="77777777" w:rsidR="00165B12" w:rsidRDefault="00165B12">
      <w:pPr>
        <w:rPr>
          <w:rFonts w:hint="eastAsia"/>
        </w:rPr>
      </w:pPr>
      <w:r>
        <w:rPr>
          <w:rFonts w:hint="eastAsia"/>
        </w:rPr>
        <w:tab/>
        <w:t>最后的总结：探索汉字之美——以“杳”为例</w:t>
      </w:r>
    </w:p>
    <w:p w14:paraId="6CB2F8EB" w14:textId="77777777" w:rsidR="00165B12" w:rsidRDefault="00165B12">
      <w:pPr>
        <w:rPr>
          <w:rFonts w:hint="eastAsia"/>
        </w:rPr>
      </w:pPr>
    </w:p>
    <w:p w14:paraId="2511904A" w14:textId="77777777" w:rsidR="00165B12" w:rsidRDefault="00165B12">
      <w:pPr>
        <w:rPr>
          <w:rFonts w:hint="eastAsia"/>
        </w:rPr>
      </w:pPr>
    </w:p>
    <w:p w14:paraId="0BEECF1C" w14:textId="77777777" w:rsidR="00165B12" w:rsidRDefault="00165B12">
      <w:pPr>
        <w:rPr>
          <w:rFonts w:hint="eastAsia"/>
        </w:rPr>
      </w:pPr>
      <w:r>
        <w:rPr>
          <w:rFonts w:hint="eastAsia"/>
        </w:rPr>
        <w:tab/>
        <w:t>通过对“杳”字的学习，我们不仅可以了解到一个汉字背后丰富的文化内涵，还能感受到汉字作为中华文化重要载体的独特魅力。每一个汉字都是一扇窗，透过它可以看到中华民族悠久的历史、灿烂的文化以及深邃的思想。希望更多的人能够关注并喜爱上这些承载着中华文明精髓的文字，让它们继续在新时代焕发光彩。</w:t>
      </w:r>
    </w:p>
    <w:p w14:paraId="0F1389F2" w14:textId="77777777" w:rsidR="00165B12" w:rsidRDefault="00165B12">
      <w:pPr>
        <w:rPr>
          <w:rFonts w:hint="eastAsia"/>
        </w:rPr>
      </w:pPr>
    </w:p>
    <w:p w14:paraId="3A785516" w14:textId="77777777" w:rsidR="00165B12" w:rsidRDefault="00165B12">
      <w:pPr>
        <w:rPr>
          <w:rFonts w:hint="eastAsia"/>
        </w:rPr>
      </w:pPr>
    </w:p>
    <w:p w14:paraId="7F39F141" w14:textId="77777777" w:rsidR="00165B12" w:rsidRDefault="00165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81DAC" w14:textId="3565033C" w:rsidR="00D93417" w:rsidRDefault="00D93417"/>
    <w:sectPr w:rsidR="00D9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17"/>
    <w:rsid w:val="00165B12"/>
    <w:rsid w:val="00C622F5"/>
    <w:rsid w:val="00D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D752F-343F-4F26-88AD-FA39636A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